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C40B" w14:textId="77777777" w:rsidR="007A7F34" w:rsidRPr="00940E42" w:rsidRDefault="007A7F34" w:rsidP="007A7F34">
      <w:pPr>
        <w:jc w:val="center"/>
        <w:rPr>
          <w:rFonts w:ascii="Verdana" w:hAnsi="Verdana"/>
          <w:sz w:val="36"/>
          <w:szCs w:val="36"/>
        </w:rPr>
      </w:pPr>
      <w:r w:rsidRPr="00940E42">
        <w:rPr>
          <w:rFonts w:ascii="Verdana" w:hAnsi="Verdana"/>
          <w:b/>
          <w:sz w:val="36"/>
          <w:szCs w:val="36"/>
        </w:rPr>
        <w:t>Beitrittserklärung</w:t>
      </w:r>
    </w:p>
    <w:p w14:paraId="6E7C9B8E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3D689451" w14:textId="77777777" w:rsidR="007A7F34" w:rsidRDefault="007A7F34" w:rsidP="007A7F34">
      <w:pPr>
        <w:rPr>
          <w:rFonts w:ascii="Verdana" w:hAnsi="Verdana"/>
          <w:sz w:val="20"/>
          <w:szCs w:val="20"/>
        </w:rPr>
      </w:pPr>
    </w:p>
    <w:p w14:paraId="700EB978" w14:textId="77777777" w:rsidR="00216797" w:rsidRPr="00940E42" w:rsidRDefault="00216797" w:rsidP="00216797">
      <w:pPr>
        <w:rPr>
          <w:rFonts w:ascii="Verdana" w:hAnsi="Verdana"/>
          <w:sz w:val="20"/>
          <w:szCs w:val="20"/>
        </w:rPr>
      </w:pPr>
    </w:p>
    <w:p w14:paraId="7FEE2CD2" w14:textId="77777777" w:rsidR="0062252F" w:rsidRDefault="00216797" w:rsidP="00216797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>Bezeichnung</w:t>
      </w:r>
      <w:r w:rsidR="0062252F">
        <w:rPr>
          <w:rFonts w:ascii="Verdana" w:hAnsi="Verdana"/>
          <w:sz w:val="20"/>
          <w:szCs w:val="20"/>
        </w:rPr>
        <w:t xml:space="preserve"> der Kinderbetreuungseinrichtung</w:t>
      </w:r>
      <w:r w:rsidRPr="00940E42">
        <w:rPr>
          <w:rFonts w:ascii="Verdana" w:hAnsi="Verdana"/>
          <w:sz w:val="20"/>
          <w:szCs w:val="20"/>
        </w:rPr>
        <w:t xml:space="preserve">: </w:t>
      </w:r>
    </w:p>
    <w:p w14:paraId="6F3A7AC8" w14:textId="77777777" w:rsidR="0062252F" w:rsidRDefault="0062252F" w:rsidP="00216797">
      <w:pPr>
        <w:rPr>
          <w:rFonts w:ascii="Verdana" w:hAnsi="Verdana"/>
          <w:sz w:val="20"/>
          <w:szCs w:val="20"/>
        </w:rPr>
      </w:pPr>
    </w:p>
    <w:p w14:paraId="31854CA8" w14:textId="77777777" w:rsidR="00216797" w:rsidRPr="00940E42" w:rsidRDefault="00216797" w:rsidP="00216797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>_________________________________</w:t>
      </w:r>
      <w:r w:rsidR="0062252F">
        <w:rPr>
          <w:rFonts w:ascii="Verdana" w:hAnsi="Verdana"/>
          <w:sz w:val="20"/>
          <w:szCs w:val="20"/>
        </w:rPr>
        <w:t>______</w:t>
      </w:r>
    </w:p>
    <w:p w14:paraId="61DAA890" w14:textId="77777777" w:rsidR="00216797" w:rsidRPr="00940E42" w:rsidRDefault="00216797" w:rsidP="00216797">
      <w:pPr>
        <w:rPr>
          <w:rFonts w:ascii="Verdana" w:hAnsi="Verdana"/>
          <w:sz w:val="20"/>
          <w:szCs w:val="20"/>
        </w:rPr>
      </w:pPr>
    </w:p>
    <w:p w14:paraId="1C818CDB" w14:textId="77777777" w:rsidR="0062252F" w:rsidRDefault="0062252F" w:rsidP="002167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Organisationsform</w:t>
      </w:r>
      <w:r w:rsidR="00E37733">
        <w:rPr>
          <w:rFonts w:ascii="Verdana" w:hAnsi="Verdana"/>
          <w:sz w:val="20"/>
          <w:szCs w:val="20"/>
        </w:rPr>
        <w:t xml:space="preserve"> / ZVR-Zahl</w:t>
      </w:r>
      <w:r>
        <w:rPr>
          <w:rFonts w:ascii="Verdana" w:hAnsi="Verdana"/>
          <w:sz w:val="20"/>
          <w:szCs w:val="20"/>
        </w:rPr>
        <w:t>:</w:t>
      </w:r>
    </w:p>
    <w:p w14:paraId="310580A8" w14:textId="77777777" w:rsidR="0062252F" w:rsidRDefault="0062252F" w:rsidP="00216797">
      <w:pPr>
        <w:rPr>
          <w:rFonts w:ascii="Verdana" w:hAnsi="Verdana"/>
          <w:sz w:val="20"/>
          <w:szCs w:val="20"/>
        </w:rPr>
      </w:pPr>
    </w:p>
    <w:p w14:paraId="3B25715E" w14:textId="77777777" w:rsidR="0062252F" w:rsidRPr="00940E42" w:rsidRDefault="0062252F" w:rsidP="0062252F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14:paraId="267AEFCD" w14:textId="77777777" w:rsidR="0062252F" w:rsidRDefault="0062252F" w:rsidP="00216797">
      <w:pPr>
        <w:rPr>
          <w:rFonts w:ascii="Verdana" w:hAnsi="Verdana"/>
          <w:sz w:val="20"/>
          <w:szCs w:val="20"/>
        </w:rPr>
      </w:pPr>
    </w:p>
    <w:p w14:paraId="554E5E58" w14:textId="77777777" w:rsidR="00DD60B7" w:rsidRDefault="00DD60B7" w:rsidP="00216797">
      <w:pPr>
        <w:rPr>
          <w:rFonts w:ascii="Verdana" w:hAnsi="Verdana"/>
          <w:sz w:val="20"/>
          <w:szCs w:val="20"/>
        </w:rPr>
      </w:pPr>
    </w:p>
    <w:p w14:paraId="3A862BC3" w14:textId="77777777" w:rsidR="0062252F" w:rsidRDefault="0062252F" w:rsidP="002167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Adresse:</w:t>
      </w:r>
    </w:p>
    <w:p w14:paraId="4849B0DB" w14:textId="77777777" w:rsidR="0062252F" w:rsidRDefault="0062252F" w:rsidP="00216797">
      <w:pPr>
        <w:rPr>
          <w:rFonts w:ascii="Verdana" w:hAnsi="Verdana"/>
          <w:sz w:val="20"/>
          <w:szCs w:val="20"/>
        </w:rPr>
      </w:pPr>
    </w:p>
    <w:p w14:paraId="4E12934E" w14:textId="77777777" w:rsidR="0062252F" w:rsidRPr="00940E42" w:rsidRDefault="0062252F" w:rsidP="0062252F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14:paraId="39A9F7B2" w14:textId="77777777" w:rsidR="00216797" w:rsidRPr="00940E42" w:rsidRDefault="00216797" w:rsidP="007A7F34">
      <w:pPr>
        <w:rPr>
          <w:rFonts w:ascii="Verdana" w:hAnsi="Verdana"/>
          <w:sz w:val="20"/>
          <w:szCs w:val="20"/>
        </w:rPr>
      </w:pPr>
    </w:p>
    <w:p w14:paraId="489031C5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5ED21EB1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3DF05B1F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 xml:space="preserve">erklärt hiermit </w:t>
      </w:r>
      <w:r w:rsidR="00586F3D">
        <w:rPr>
          <w:rFonts w:ascii="Verdana" w:hAnsi="Verdana"/>
          <w:sz w:val="20"/>
          <w:szCs w:val="20"/>
        </w:rPr>
        <w:t>seinen/ihren</w:t>
      </w:r>
      <w:r w:rsidRPr="00940E42">
        <w:rPr>
          <w:rFonts w:ascii="Verdana" w:hAnsi="Verdana"/>
          <w:sz w:val="20"/>
          <w:szCs w:val="20"/>
        </w:rPr>
        <w:t xml:space="preserve"> Beitritt zum </w:t>
      </w:r>
      <w:r w:rsidRPr="00586F3D">
        <w:rPr>
          <w:rFonts w:ascii="Verdana" w:hAnsi="Verdana"/>
          <w:sz w:val="20"/>
          <w:szCs w:val="20"/>
        </w:rPr>
        <w:t>Dachverband Selbstorganisierte Kinderbetreuung Tirol</w:t>
      </w:r>
      <w:r w:rsidRPr="00940E42">
        <w:rPr>
          <w:rFonts w:ascii="Verdana" w:hAnsi="Verdana"/>
          <w:sz w:val="20"/>
          <w:szCs w:val="20"/>
        </w:rPr>
        <w:t xml:space="preserve">. </w:t>
      </w:r>
    </w:p>
    <w:p w14:paraId="48E4808A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01240487" w14:textId="77777777" w:rsidR="007A7F34" w:rsidRDefault="007A7F34" w:rsidP="007A7F34">
      <w:pPr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</w:rPr>
        <w:t>Die Statuten des Vereins wurden dem beitretenden Mitglied zur Kenntnis gebracht</w:t>
      </w:r>
      <w:r w:rsidR="00DD60B7">
        <w:rPr>
          <w:rFonts w:ascii="Verdana" w:hAnsi="Verdana"/>
          <w:sz w:val="20"/>
          <w:szCs w:val="20"/>
        </w:rPr>
        <w:t xml:space="preserve"> und stehen für das Mitglied im Log-In Ber</w:t>
      </w:r>
      <w:r w:rsidR="00586F3D">
        <w:rPr>
          <w:rFonts w:ascii="Verdana" w:hAnsi="Verdana"/>
          <w:sz w:val="20"/>
          <w:szCs w:val="20"/>
        </w:rPr>
        <w:t>eich der Homepage zum Download</w:t>
      </w:r>
      <w:r w:rsidR="00DD60B7">
        <w:rPr>
          <w:rFonts w:ascii="Verdana" w:hAnsi="Verdana"/>
          <w:sz w:val="20"/>
          <w:szCs w:val="20"/>
        </w:rPr>
        <w:t xml:space="preserve"> bereit</w:t>
      </w:r>
      <w:r w:rsidRPr="00940E42">
        <w:rPr>
          <w:rFonts w:ascii="Verdana" w:hAnsi="Verdana"/>
          <w:sz w:val="20"/>
          <w:szCs w:val="20"/>
        </w:rPr>
        <w:t>.</w:t>
      </w:r>
    </w:p>
    <w:p w14:paraId="5DCE7314" w14:textId="77777777" w:rsidR="0023292B" w:rsidRDefault="0023292B" w:rsidP="007A7F34">
      <w:pPr>
        <w:rPr>
          <w:rFonts w:ascii="Verdana" w:hAnsi="Verdana"/>
          <w:sz w:val="20"/>
          <w:szCs w:val="20"/>
        </w:rPr>
      </w:pPr>
    </w:p>
    <w:p w14:paraId="54219D68" w14:textId="77777777" w:rsidR="0023292B" w:rsidRDefault="0023292B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geltenden Regelungen der DSGVO ist ebenfalls im Log-In Bereich abrufbar.</w:t>
      </w:r>
    </w:p>
    <w:p w14:paraId="28A08D9A" w14:textId="77777777" w:rsidR="00216797" w:rsidRDefault="00216797" w:rsidP="007A7F34">
      <w:pPr>
        <w:rPr>
          <w:rFonts w:ascii="Verdana" w:hAnsi="Verdana"/>
          <w:sz w:val="20"/>
          <w:szCs w:val="20"/>
        </w:rPr>
      </w:pPr>
    </w:p>
    <w:p w14:paraId="32651939" w14:textId="77777777" w:rsidR="00216797" w:rsidRPr="00940E42" w:rsidRDefault="00216797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 Beitritt ist NUR möglich, wenn das beitretende Mitglied gemeinnützig ist.</w:t>
      </w:r>
    </w:p>
    <w:p w14:paraId="6B857619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7A10877A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672A50D3" w14:textId="77777777" w:rsidR="007A7F34" w:rsidRDefault="007A7F34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Ort, Datum </w:t>
      </w:r>
      <w:r w:rsidRPr="00940E42"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>____________________________</w:t>
      </w:r>
      <w:r w:rsidR="00586F3D">
        <w:rPr>
          <w:rFonts w:ascii="Verdana" w:hAnsi="Verdana"/>
          <w:sz w:val="20"/>
          <w:szCs w:val="20"/>
        </w:rPr>
        <w:t>__________________</w:t>
      </w:r>
    </w:p>
    <w:p w14:paraId="5D6B9215" w14:textId="77777777" w:rsidR="007A7F34" w:rsidRDefault="007A7F34" w:rsidP="007A7F34">
      <w:pPr>
        <w:rPr>
          <w:rFonts w:ascii="Verdana" w:hAnsi="Verdana"/>
          <w:sz w:val="20"/>
          <w:szCs w:val="20"/>
        </w:rPr>
      </w:pPr>
    </w:p>
    <w:p w14:paraId="02D00AE5" w14:textId="77777777" w:rsidR="00586F3D" w:rsidRDefault="00DD60B7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 w:rsidR="007A7F34">
        <w:rPr>
          <w:rFonts w:ascii="Verdana" w:hAnsi="Verdana"/>
          <w:sz w:val="20"/>
          <w:szCs w:val="20"/>
        </w:rPr>
        <w:t xml:space="preserve"> </w:t>
      </w:r>
      <w:r w:rsidR="00586F3D">
        <w:rPr>
          <w:rFonts w:ascii="Verdana" w:hAnsi="Verdana"/>
          <w:sz w:val="20"/>
          <w:szCs w:val="20"/>
        </w:rPr>
        <w:t>der vertretenden Person _______________________________________________</w:t>
      </w:r>
    </w:p>
    <w:p w14:paraId="023EAFD0" w14:textId="77777777" w:rsidR="00586F3D" w:rsidRDefault="00586F3D" w:rsidP="007A7F34">
      <w:pPr>
        <w:rPr>
          <w:rFonts w:ascii="Verdana" w:hAnsi="Verdana"/>
          <w:sz w:val="20"/>
          <w:szCs w:val="20"/>
        </w:rPr>
      </w:pPr>
    </w:p>
    <w:p w14:paraId="39EB7005" w14:textId="77777777" w:rsidR="007A7F34" w:rsidRDefault="00586F3D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Funktion</w:t>
      </w:r>
      <w:r w:rsidR="007A7F34">
        <w:rPr>
          <w:rFonts w:ascii="Verdana" w:hAnsi="Verdana"/>
          <w:sz w:val="20"/>
          <w:szCs w:val="20"/>
        </w:rPr>
        <w:t xml:space="preserve"> </w:t>
      </w:r>
      <w:r w:rsidR="007A7F34" w:rsidRPr="00940E42">
        <w:rPr>
          <w:rFonts w:ascii="Verdana" w:hAnsi="Verdana"/>
          <w:sz w:val="20"/>
          <w:szCs w:val="20"/>
        </w:rPr>
        <w:t>___________________</w:t>
      </w:r>
      <w:r w:rsidR="007A7F34">
        <w:rPr>
          <w:rFonts w:ascii="Verdana" w:hAnsi="Verdana"/>
          <w:sz w:val="20"/>
          <w:szCs w:val="20"/>
        </w:rPr>
        <w:t>________________</w:t>
      </w:r>
      <w:r w:rsidR="00DD60B7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_________________________</w:t>
      </w:r>
    </w:p>
    <w:p w14:paraId="183535CC" w14:textId="77777777" w:rsidR="00DD60B7" w:rsidRDefault="00DD60B7" w:rsidP="007A7F34">
      <w:pPr>
        <w:rPr>
          <w:rFonts w:ascii="Verdana" w:hAnsi="Verdana"/>
          <w:sz w:val="20"/>
          <w:szCs w:val="20"/>
        </w:rPr>
      </w:pPr>
    </w:p>
    <w:p w14:paraId="4C5D97F8" w14:textId="77777777" w:rsidR="00DD60B7" w:rsidRDefault="00DD60B7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Unterschrift _____________________________________________</w:t>
      </w:r>
      <w:r w:rsidR="00586F3D">
        <w:rPr>
          <w:rFonts w:ascii="Verdana" w:hAnsi="Verdana"/>
          <w:sz w:val="20"/>
          <w:szCs w:val="20"/>
        </w:rPr>
        <w:t>__________________</w:t>
      </w:r>
    </w:p>
    <w:p w14:paraId="3D9BDC29" w14:textId="77777777" w:rsidR="00586F3D" w:rsidRPr="00940E42" w:rsidRDefault="00586F3D" w:rsidP="007A7F34">
      <w:pPr>
        <w:rPr>
          <w:rFonts w:ascii="Verdana" w:hAnsi="Verdana"/>
          <w:sz w:val="20"/>
          <w:szCs w:val="20"/>
        </w:rPr>
      </w:pPr>
    </w:p>
    <w:p w14:paraId="1F59ED49" w14:textId="77777777" w:rsidR="007A7F34" w:rsidRPr="00940E42" w:rsidRDefault="00586F3D" w:rsidP="007A7F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7A7F34" w:rsidRPr="00940E42">
        <w:rPr>
          <w:rFonts w:ascii="Verdana" w:hAnsi="Verdana"/>
          <w:sz w:val="20"/>
          <w:szCs w:val="20"/>
        </w:rPr>
        <w:t xml:space="preserve">Unterschrift </w:t>
      </w:r>
      <w:r>
        <w:rPr>
          <w:rFonts w:ascii="Verdana" w:hAnsi="Verdana"/>
          <w:sz w:val="20"/>
          <w:szCs w:val="20"/>
        </w:rPr>
        <w:t>eines</w:t>
      </w:r>
      <w:r w:rsidR="00216797" w:rsidRPr="00940E42">
        <w:rPr>
          <w:rFonts w:ascii="Verdana" w:hAnsi="Verdana"/>
          <w:sz w:val="20"/>
          <w:szCs w:val="20"/>
        </w:rPr>
        <w:t xml:space="preserve"> bevollmächtigten Vertreters der beitretenden juristischen Person</w:t>
      </w:r>
      <w:r>
        <w:rPr>
          <w:rFonts w:ascii="Verdana" w:hAnsi="Verdana"/>
          <w:sz w:val="20"/>
          <w:szCs w:val="20"/>
        </w:rPr>
        <w:t>)</w:t>
      </w:r>
    </w:p>
    <w:p w14:paraId="57F0BB92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4958B6C4" w14:textId="77777777" w:rsidR="007A7F34" w:rsidRPr="00940E42" w:rsidRDefault="007A7F34" w:rsidP="007A7F34">
      <w:pPr>
        <w:rPr>
          <w:rFonts w:ascii="Verdana" w:hAnsi="Verdana"/>
          <w:sz w:val="20"/>
          <w:szCs w:val="20"/>
        </w:rPr>
      </w:pPr>
    </w:p>
    <w:p w14:paraId="6B68582A" w14:textId="77777777" w:rsidR="007A7F34" w:rsidRDefault="009C562C" w:rsidP="007A7F3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Mitgliedsbeitrag</w:t>
      </w:r>
      <w:r w:rsidR="007A7F34" w:rsidRPr="00940E42">
        <w:rPr>
          <w:rFonts w:ascii="Verdana" w:hAnsi="Verdana"/>
          <w:b/>
          <w:sz w:val="20"/>
          <w:szCs w:val="20"/>
        </w:rPr>
        <w:t xml:space="preserve">: </w:t>
      </w:r>
    </w:p>
    <w:p w14:paraId="1D0B30BB" w14:textId="77777777" w:rsidR="00586F3D" w:rsidRPr="00940E42" w:rsidRDefault="00586F3D" w:rsidP="007A7F34">
      <w:pPr>
        <w:jc w:val="both"/>
        <w:rPr>
          <w:rFonts w:ascii="Verdana" w:hAnsi="Verdana"/>
          <w:b/>
          <w:sz w:val="20"/>
          <w:szCs w:val="20"/>
        </w:rPr>
      </w:pPr>
    </w:p>
    <w:p w14:paraId="515937F2" w14:textId="77777777" w:rsidR="00586F3D" w:rsidRDefault="00586F3D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  <w:u w:val="single"/>
        </w:rPr>
      </w:pPr>
    </w:p>
    <w:p w14:paraId="66C419BA" w14:textId="77777777" w:rsidR="007A7F34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  <w:u w:val="single"/>
        </w:rPr>
        <w:t>Tiroler Dachverband</w:t>
      </w:r>
      <w:r w:rsidRPr="00940E42">
        <w:rPr>
          <w:rFonts w:ascii="Verdana" w:hAnsi="Verdana"/>
          <w:sz w:val="20"/>
          <w:szCs w:val="20"/>
        </w:rPr>
        <w:t xml:space="preserve">: </w:t>
      </w:r>
      <w:r w:rsidR="00045C33">
        <w:rPr>
          <w:rFonts w:ascii="Verdana" w:hAnsi="Verdana"/>
          <w:sz w:val="20"/>
          <w:szCs w:val="20"/>
        </w:rPr>
        <w:tab/>
      </w:r>
      <w:r w:rsidRPr="00940E42">
        <w:rPr>
          <w:rFonts w:ascii="Verdana" w:hAnsi="Verdana"/>
          <w:sz w:val="20"/>
          <w:szCs w:val="20"/>
        </w:rPr>
        <w:tab/>
      </w:r>
      <w:r w:rsidR="00616B32">
        <w:rPr>
          <w:rFonts w:ascii="Verdana" w:hAnsi="Verdana"/>
          <w:sz w:val="20"/>
          <w:szCs w:val="20"/>
        </w:rPr>
        <w:t xml:space="preserve">für Spielgruppen: </w:t>
      </w:r>
      <w:r w:rsidRPr="00940E42">
        <w:rPr>
          <w:rFonts w:ascii="Verdana" w:hAnsi="Verdana"/>
          <w:sz w:val="20"/>
          <w:szCs w:val="20"/>
        </w:rPr>
        <w:t>€ 20,-- pro Jahr/pro Öffnungstag</w:t>
      </w:r>
    </w:p>
    <w:p w14:paraId="0C1BD41B" w14:textId="77777777" w:rsidR="00616B32" w:rsidRDefault="00616B32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</w:p>
    <w:p w14:paraId="22A4D9FD" w14:textId="77777777" w:rsidR="00616B32" w:rsidRPr="00616B32" w:rsidRDefault="00616B32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Für alle andern Träger: € 115,-- pro Jahr</w:t>
      </w:r>
    </w:p>
    <w:p w14:paraId="294B9202" w14:textId="77777777" w:rsidR="007A7F34" w:rsidRPr="00940E42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</w:p>
    <w:p w14:paraId="532D1B0F" w14:textId="0A421715" w:rsidR="007A7F34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 w:rsidRPr="00940E42">
        <w:rPr>
          <w:rFonts w:ascii="Verdana" w:hAnsi="Verdana"/>
          <w:sz w:val="20"/>
          <w:szCs w:val="20"/>
          <w:u w:val="single"/>
        </w:rPr>
        <w:t>B</w:t>
      </w:r>
      <w:r>
        <w:rPr>
          <w:rFonts w:ascii="Verdana" w:hAnsi="Verdana"/>
          <w:sz w:val="20"/>
          <w:szCs w:val="20"/>
          <w:u w:val="single"/>
        </w:rPr>
        <w:t>undesverband</w:t>
      </w:r>
      <w:r w:rsidR="00045C33">
        <w:rPr>
          <w:rFonts w:ascii="Verdana" w:hAnsi="Verdana"/>
          <w:sz w:val="20"/>
          <w:szCs w:val="20"/>
          <w:u w:val="single"/>
        </w:rPr>
        <w:t xml:space="preserve"> (BÖE)</w:t>
      </w:r>
      <w:r w:rsidRPr="00940E42">
        <w:rPr>
          <w:rFonts w:ascii="Verdana" w:hAnsi="Verdana"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ab/>
      </w:r>
      <w:r w:rsidR="00045C33">
        <w:rPr>
          <w:rFonts w:ascii="Verdana" w:hAnsi="Verdana"/>
          <w:sz w:val="20"/>
          <w:szCs w:val="20"/>
        </w:rPr>
        <w:t xml:space="preserve">Träger mit 1 </w:t>
      </w:r>
      <w:r w:rsidR="007578AA">
        <w:rPr>
          <w:rFonts w:ascii="Verdana" w:hAnsi="Verdana"/>
          <w:sz w:val="20"/>
          <w:szCs w:val="20"/>
        </w:rPr>
        <w:t>bis 3</w:t>
      </w:r>
      <w:r w:rsidR="00045C33">
        <w:rPr>
          <w:rFonts w:ascii="Verdana" w:hAnsi="Verdana"/>
          <w:sz w:val="20"/>
          <w:szCs w:val="20"/>
        </w:rPr>
        <w:t xml:space="preserve"> Einrichtungen</w:t>
      </w:r>
      <w:r w:rsidR="00045C33">
        <w:rPr>
          <w:rFonts w:ascii="Verdana" w:hAnsi="Verdana"/>
          <w:sz w:val="20"/>
          <w:szCs w:val="20"/>
        </w:rPr>
        <w:tab/>
        <w:t>€ 110,-- / Jahr</w:t>
      </w:r>
    </w:p>
    <w:p w14:paraId="04740178" w14:textId="77777777" w:rsidR="007A7F34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1690519" w14:textId="4A5DF333" w:rsidR="007A7F34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45C33">
        <w:rPr>
          <w:rFonts w:ascii="Verdana" w:hAnsi="Verdana"/>
          <w:sz w:val="20"/>
          <w:szCs w:val="20"/>
        </w:rPr>
        <w:tab/>
        <w:t xml:space="preserve">Träger mit </w:t>
      </w:r>
      <w:r w:rsidR="007578AA">
        <w:rPr>
          <w:rFonts w:ascii="Verdana" w:hAnsi="Verdana"/>
          <w:sz w:val="20"/>
          <w:szCs w:val="20"/>
        </w:rPr>
        <w:t>4</w:t>
      </w:r>
      <w:r w:rsidR="00045C33">
        <w:rPr>
          <w:rFonts w:ascii="Verdana" w:hAnsi="Verdana"/>
          <w:sz w:val="20"/>
          <w:szCs w:val="20"/>
        </w:rPr>
        <w:t xml:space="preserve"> oder mehr Einrichtungen € 220,-- / Jahr</w:t>
      </w:r>
    </w:p>
    <w:p w14:paraId="64F58C3C" w14:textId="77777777" w:rsidR="007A7F34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11D940" w14:textId="77777777" w:rsidR="007A7F34" w:rsidRPr="00940E42" w:rsidRDefault="007A7F34" w:rsidP="007A7F34">
      <w:pPr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4" w:color="000000"/>
        </w:pBdr>
        <w:shd w:val="clear" w:color="auto" w:fill="E0E0E0"/>
        <w:ind w:left="567" w:right="7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</w:t>
      </w:r>
      <w:r w:rsidR="00045C33">
        <w:rPr>
          <w:rFonts w:ascii="Verdana" w:hAnsi="Verdana"/>
          <w:sz w:val="20"/>
          <w:szCs w:val="20"/>
        </w:rPr>
        <w:tab/>
      </w:r>
      <w:r w:rsidR="00045C33">
        <w:rPr>
          <w:rFonts w:ascii="Verdana" w:hAnsi="Verdana"/>
          <w:sz w:val="20"/>
          <w:szCs w:val="20"/>
        </w:rPr>
        <w:tab/>
        <w:t>Spielgruppe € 50,-- / Jahr</w:t>
      </w:r>
    </w:p>
    <w:sectPr w:rsidR="007A7F34" w:rsidRPr="00940E42" w:rsidSect="0088073D">
      <w:headerReference w:type="default" r:id="rId7"/>
      <w:footerReference w:type="default" r:id="rId8"/>
      <w:pgSz w:w="11900" w:h="16840"/>
      <w:pgMar w:top="1418" w:right="1106" w:bottom="1418" w:left="1134" w:header="567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C67" w14:textId="77777777" w:rsidR="00356153" w:rsidRDefault="00356153" w:rsidP="0088073D">
      <w:r>
        <w:separator/>
      </w:r>
    </w:p>
  </w:endnote>
  <w:endnote w:type="continuationSeparator" w:id="0">
    <w:p w14:paraId="51D2AD5F" w14:textId="77777777" w:rsidR="00356153" w:rsidRDefault="00356153" w:rsidP="0088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Century"/>
    <w:charset w:val="00"/>
    <w:family w:val="auto"/>
    <w:pitch w:val="variable"/>
    <w:sig w:usb0="00000001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1719" w14:textId="77777777" w:rsidR="0088073D" w:rsidRDefault="0088073D" w:rsidP="0088073D">
    <w:pPr>
      <w:pStyle w:val="Fuzeile"/>
      <w:ind w:right="-54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C0FD" w14:textId="77777777" w:rsidR="00356153" w:rsidRDefault="00356153" w:rsidP="0088073D">
      <w:r>
        <w:separator/>
      </w:r>
    </w:p>
  </w:footnote>
  <w:footnote w:type="continuationSeparator" w:id="0">
    <w:p w14:paraId="02388098" w14:textId="77777777" w:rsidR="00356153" w:rsidRDefault="00356153" w:rsidP="0088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6D82" w14:textId="77777777" w:rsidR="0088073D" w:rsidRDefault="0088073D" w:rsidP="0088073D">
    <w:pPr>
      <w:pStyle w:val="Kopfzeile"/>
      <w:ind w:right="-546"/>
      <w:jc w:val="right"/>
    </w:pPr>
    <w:r>
      <w:rPr>
        <w:noProof/>
        <w:lang w:val="de-AT" w:eastAsia="de-AT"/>
      </w:rPr>
      <w:drawing>
        <wp:inline distT="0" distB="0" distL="0" distR="0" wp14:anchorId="14B709B4" wp14:editId="4CFBEF65">
          <wp:extent cx="2383155" cy="709930"/>
          <wp:effectExtent l="0" t="0" r="4445" b="127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41B"/>
    <w:multiLevelType w:val="multilevel"/>
    <w:tmpl w:val="3B9C5772"/>
    <w:lvl w:ilvl="0">
      <w:start w:val="1"/>
      <w:numFmt w:val="upperLetter"/>
      <w:lvlText w:val="%1 |"/>
      <w:lvlJc w:val="left"/>
      <w:pPr>
        <w:ind w:left="0" w:firstLine="0"/>
      </w:pPr>
      <w:rPr>
        <w:rFonts w:ascii="DIN-Regular" w:hAnsi="DIN-Regular" w:hint="default"/>
        <w:color w:val="5A5537"/>
        <w:sz w:val="48"/>
        <w:szCs w:val="4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3D"/>
    <w:rsid w:val="00045C33"/>
    <w:rsid w:val="00096407"/>
    <w:rsid w:val="00180D72"/>
    <w:rsid w:val="001E7757"/>
    <w:rsid w:val="00216797"/>
    <w:rsid w:val="0023292B"/>
    <w:rsid w:val="002D6A66"/>
    <w:rsid w:val="0034326E"/>
    <w:rsid w:val="00356153"/>
    <w:rsid w:val="00361388"/>
    <w:rsid w:val="004D3EFF"/>
    <w:rsid w:val="00572848"/>
    <w:rsid w:val="00586F3D"/>
    <w:rsid w:val="00594A14"/>
    <w:rsid w:val="005F4ECF"/>
    <w:rsid w:val="00601826"/>
    <w:rsid w:val="00616B32"/>
    <w:rsid w:val="0062252F"/>
    <w:rsid w:val="00680F3A"/>
    <w:rsid w:val="007578AA"/>
    <w:rsid w:val="007A7F34"/>
    <w:rsid w:val="00827D4A"/>
    <w:rsid w:val="0088073D"/>
    <w:rsid w:val="009C562C"/>
    <w:rsid w:val="009D3BAA"/>
    <w:rsid w:val="009E0836"/>
    <w:rsid w:val="00A317DE"/>
    <w:rsid w:val="00DD60B7"/>
    <w:rsid w:val="00E34124"/>
    <w:rsid w:val="00E37733"/>
    <w:rsid w:val="00EA6B9F"/>
    <w:rsid w:val="00F76CEA"/>
    <w:rsid w:val="00F85DF2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4B3C9"/>
  <w14:defaultImageDpi w14:val="300"/>
  <w15:docId w15:val="{1DF39F88-3E01-426D-A754-E791E39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Pro-Light" w:eastAsiaTheme="minorEastAsia" w:hAnsi="DINPro-Light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17DE"/>
    <w:pPr>
      <w:keepNext/>
      <w:spacing w:before="1440" w:after="600"/>
      <w:outlineLvl w:val="0"/>
    </w:pPr>
    <w:rPr>
      <w:rFonts w:eastAsiaTheme="majorEastAsia" w:cstheme="majorBidi"/>
      <w:b/>
      <w:bCs/>
      <w:color w:val="E8573F"/>
      <w:kern w:val="32"/>
      <w:sz w:val="40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17DE"/>
    <w:rPr>
      <w:rFonts w:eastAsiaTheme="majorEastAsia" w:cstheme="majorBidi"/>
      <w:b/>
      <w:bCs/>
      <w:color w:val="E8573F"/>
      <w:kern w:val="32"/>
      <w:sz w:val="40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807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073D"/>
  </w:style>
  <w:style w:type="paragraph" w:styleId="Fuzeile">
    <w:name w:val="footer"/>
    <w:basedOn w:val="Standard"/>
    <w:link w:val="FuzeileZchn"/>
    <w:uiPriority w:val="99"/>
    <w:unhideWhenUsed/>
    <w:rsid w:val="008807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07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73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7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Communalp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Peer</dc:creator>
  <cp:keywords/>
  <dc:description/>
  <cp:lastModifiedBy>Dachverband Kinderbetreuung</cp:lastModifiedBy>
  <cp:revision>9</cp:revision>
  <cp:lastPrinted>2015-03-20T14:02:00Z</cp:lastPrinted>
  <dcterms:created xsi:type="dcterms:W3CDTF">2015-08-07T07:35:00Z</dcterms:created>
  <dcterms:modified xsi:type="dcterms:W3CDTF">2024-10-14T10:10:00Z</dcterms:modified>
</cp:coreProperties>
</file>